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0D47" w14:textId="32DDEB99" w:rsidR="00B437DE" w:rsidRPr="000C763D" w:rsidRDefault="000C763D">
      <w:pPr>
        <w:rPr>
          <w:rFonts w:ascii="Times New Roman" w:eastAsia="Microsoft YaHei" w:hAnsi="Times New Roman" w:cs="Times New Roman"/>
          <w:sz w:val="28"/>
          <w:szCs w:val="28"/>
          <w:lang w:eastAsia="zh-CN"/>
        </w:rPr>
      </w:pPr>
      <w:r w:rsidRPr="000C763D">
        <w:rPr>
          <w:rFonts w:ascii="Times New Roman" w:eastAsia="Microsoft YaHei" w:hAnsi="Times New Roman" w:cs="Times New Roman"/>
          <w:sz w:val="28"/>
          <w:szCs w:val="28"/>
          <w:lang w:eastAsia="zh-CN"/>
        </w:rPr>
        <w:t xml:space="preserve">Подмосковная олимпиада школьников </w:t>
      </w:r>
      <w:proofErr w:type="gramStart"/>
      <w:r w:rsidRPr="000C763D">
        <w:rPr>
          <w:rFonts w:ascii="Times New Roman" w:eastAsia="Microsoft YaHei" w:hAnsi="Times New Roman" w:cs="Times New Roman"/>
          <w:sz w:val="28"/>
          <w:szCs w:val="28"/>
          <w:lang w:eastAsia="zh-CN"/>
        </w:rPr>
        <w:t>2025-2026</w:t>
      </w:r>
      <w:proofErr w:type="gramEnd"/>
      <w:r w:rsidRPr="000C763D">
        <w:rPr>
          <w:rFonts w:ascii="Times New Roman" w:eastAsia="Microsoft YaHei" w:hAnsi="Times New Roman" w:cs="Times New Roman"/>
          <w:sz w:val="28"/>
          <w:szCs w:val="28"/>
          <w:lang w:eastAsia="zh-CN"/>
        </w:rPr>
        <w:t xml:space="preserve">, </w:t>
      </w:r>
      <w:r w:rsidR="007329DD">
        <w:rPr>
          <w:rFonts w:ascii="Times New Roman" w:eastAsia="Microsoft YaHei" w:hAnsi="Times New Roman" w:cs="Times New Roman"/>
          <w:sz w:val="28"/>
          <w:szCs w:val="28"/>
          <w:lang w:eastAsia="zh-CN"/>
        </w:rPr>
        <w:t>2</w:t>
      </w:r>
      <w:r w:rsidRPr="000C763D">
        <w:rPr>
          <w:rFonts w:ascii="Times New Roman" w:eastAsia="Microsoft YaHei" w:hAnsi="Times New Roman" w:cs="Times New Roman"/>
          <w:sz w:val="28"/>
          <w:szCs w:val="28"/>
          <w:lang w:eastAsia="zh-CN"/>
        </w:rPr>
        <w:t xml:space="preserve"> тур</w:t>
      </w:r>
      <w:r>
        <w:rPr>
          <w:rFonts w:ascii="Times New Roman" w:eastAsia="Microsoft YaHei" w:hAnsi="Times New Roman" w:cs="Times New Roman"/>
          <w:sz w:val="28"/>
          <w:szCs w:val="28"/>
          <w:lang w:eastAsia="zh-CN"/>
        </w:rPr>
        <w:t>,</w:t>
      </w:r>
      <w:r w:rsidRPr="000C763D">
        <w:rPr>
          <w:rFonts w:ascii="Times New Roman" w:eastAsia="Microsoft YaHei" w:hAnsi="Times New Roman" w:cs="Times New Roman"/>
          <w:sz w:val="28"/>
          <w:szCs w:val="28"/>
          <w:lang w:eastAsia="zh-CN"/>
        </w:rPr>
        <w:t xml:space="preserve"> текст аудирования</w:t>
      </w:r>
    </w:p>
    <w:p w14:paraId="2DA4E25D" w14:textId="4FEEDFDF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A: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你好，我想办借书卡。</w:t>
      </w:r>
    </w:p>
    <w:p w14:paraId="54CDE663" w14:textId="5FE826F8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B: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好的。带护照了吗？</w:t>
      </w:r>
    </w:p>
    <w:p w14:paraId="4ADC2E73" w14:textId="78C799F4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啊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，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要护照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4CDA79ED" w14:textId="2C71C14A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是的。办卡需要带护照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，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还要填申请表。表格可以在网上下载，也可以在这里拿。</w:t>
      </w:r>
    </w:p>
    <w:p w14:paraId="2BB69530" w14:textId="5F31706C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当天就能拿卡吗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5CD6A873" w14:textId="13CBA48C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可以。你想办哪种卡呢？</w:t>
      </w:r>
    </w:p>
    <w:p w14:paraId="22B2FC89" w14:textId="38382B5A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有什么不同吗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02085F3A" w14:textId="0A21DF0B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有只能在图书馆里看书的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，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也有外借的。分基本外借和可以借比较多书的。看你需要什么。</w:t>
      </w:r>
    </w:p>
    <w:p w14:paraId="0125B0C4" w14:textId="6A0265E4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我要功能多的。怎么收费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14EC4ABC" w14:textId="54C8EA50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50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块一年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，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还需要交</w:t>
      </w: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1000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块押金。</w:t>
      </w:r>
    </w:p>
    <w:p w14:paraId="70D9AC64" w14:textId="21974F47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这么多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197BEBE0" w14:textId="742AD63B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因为能借的书多嘛。你不用担心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，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以后会退给你的。</w:t>
      </w:r>
    </w:p>
    <w:p w14:paraId="59243C68" w14:textId="2C068959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哦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！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我一次可以借几本书啊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可以借多久</w:t>
      </w:r>
      <w:r w:rsidRPr="004202A5">
        <w:rPr>
          <w:rFonts w:ascii="Times New Roman" w:hAnsi="Times New Roman" w:cs="Times New Roman" w:hint="eastAsia"/>
          <w:sz w:val="28"/>
          <w:szCs w:val="28"/>
          <w:lang w:val="en-US" w:eastAsia="zh-CN"/>
        </w:rPr>
        <w:t>？</w:t>
      </w:r>
    </w:p>
    <w:p w14:paraId="4C9F6C49" w14:textId="6F5FA8C9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一次最多借五本、可以借一个月。有些书还可以续借，而且在网上就能完成。很方便的。</w:t>
      </w:r>
    </w:p>
    <w:p w14:paraId="07D6EEC9" w14:textId="49966637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如果还书日期过了怎么办？</w:t>
      </w:r>
    </w:p>
    <w:p w14:paraId="06B482E3" w14:textId="6D121063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B: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超过期限是要罚款的。所以你要记得及时归还。另外，如果书遗失的话，你要按图书原价的五倍进行赔偿。</w:t>
      </w:r>
      <w:bookmarkStart w:id="0" w:name="_Hlk207122385"/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书损坏也是要</w:t>
      </w:r>
      <w:bookmarkEnd w:id="0"/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赔偿的。</w:t>
      </w:r>
    </w:p>
    <w:p w14:paraId="5BF2C057" w14:textId="0FB0E709" w:rsidR="004202A5" w:rsidRP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val="en-US" w:eastAsia="zh-CN"/>
        </w:rPr>
        <w:t>A: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好。我知道了。谢谢你啊。</w:t>
      </w:r>
    </w:p>
    <w:p w14:paraId="0902331E" w14:textId="4BA71E9C" w:rsidR="004202A5" w:rsidRDefault="004202A5" w:rsidP="004202A5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4202A5">
        <w:rPr>
          <w:rFonts w:ascii="Times New Roman" w:hAnsi="Times New Roman" w:cs="Times New Roman"/>
          <w:sz w:val="28"/>
          <w:szCs w:val="28"/>
          <w:lang w:eastAsia="zh-CN"/>
        </w:rPr>
        <w:t>B: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4202A5">
        <w:rPr>
          <w:rFonts w:ascii="Times New Roman" w:hAnsi="Times New Roman" w:cs="Times New Roman" w:hint="eastAsia"/>
          <w:sz w:val="28"/>
          <w:szCs w:val="28"/>
          <w:lang w:eastAsia="zh-CN"/>
        </w:rPr>
        <w:t>不用谢，应该的。下次你把护照带来就可以办卡了。</w:t>
      </w:r>
    </w:p>
    <w:p w14:paraId="2704A00A" w14:textId="4A949647" w:rsidR="00EE3CF4" w:rsidRPr="00EE3CF4" w:rsidRDefault="00EE3CF4" w:rsidP="004202A5">
      <w:pPr>
        <w:rPr>
          <w:rFonts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Источник: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="00475A83">
        <w:rPr>
          <w:rFonts w:ascii="Times New Roman" w:hAnsi="Times New Roman" w:cs="Times New Roman"/>
          <w:sz w:val="28"/>
          <w:szCs w:val="28"/>
          <w:lang w:val="en-US" w:eastAsia="zh-CN"/>
        </w:rPr>
        <w:t>www.c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>hinese</w:t>
      </w:r>
      <w:r w:rsidR="00475A83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>od</w:t>
      </w:r>
      <w:r w:rsidR="00475A83">
        <w:rPr>
          <w:rFonts w:ascii="Times New Roman" w:hAnsi="Times New Roman" w:cs="Times New Roman"/>
          <w:sz w:val="28"/>
          <w:szCs w:val="28"/>
          <w:lang w:val="en-US" w:eastAsia="zh-CN"/>
        </w:rPr>
        <w:t>.com</w:t>
      </w:r>
    </w:p>
    <w:sectPr w:rsidR="00EE3CF4" w:rsidRPr="00EE3C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50B"/>
    <w:rsid w:val="00014C16"/>
    <w:rsid w:val="00081B75"/>
    <w:rsid w:val="000C763D"/>
    <w:rsid w:val="003337E2"/>
    <w:rsid w:val="004202A5"/>
    <w:rsid w:val="00475A83"/>
    <w:rsid w:val="0055750B"/>
    <w:rsid w:val="007329DD"/>
    <w:rsid w:val="007B2B9A"/>
    <w:rsid w:val="00810A07"/>
    <w:rsid w:val="00813A13"/>
    <w:rsid w:val="00B437DE"/>
    <w:rsid w:val="00B80812"/>
    <w:rsid w:val="00B95236"/>
    <w:rsid w:val="00BC4D8E"/>
    <w:rsid w:val="00C15615"/>
    <w:rsid w:val="00CE4CEA"/>
    <w:rsid w:val="00E1088A"/>
    <w:rsid w:val="00EE33F7"/>
    <w:rsid w:val="00EE3CF4"/>
    <w:rsid w:val="00F36FD6"/>
    <w:rsid w:val="00FD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A1BA"/>
  <w15:docId w15:val="{07D43F34-4F91-4720-A30E-FC51AC47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Irina Mikheeva</cp:lastModifiedBy>
  <cp:revision>7</cp:revision>
  <dcterms:created xsi:type="dcterms:W3CDTF">2025-08-23T08:20:00Z</dcterms:created>
  <dcterms:modified xsi:type="dcterms:W3CDTF">2025-08-26T15:08:00Z</dcterms:modified>
</cp:coreProperties>
</file>